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CA6E77" w:rsidTr="00CA6E77">
        <w:tc>
          <w:tcPr>
            <w:tcW w:w="5637" w:type="dxa"/>
          </w:tcPr>
          <w:p w:rsidR="00CA6E77" w:rsidRPr="00D84907" w:rsidRDefault="00CA6E77" w:rsidP="00A95561">
            <w:pPr>
              <w:rPr>
                <w:b/>
                <w:bCs/>
                <w:sz w:val="22"/>
              </w:rPr>
            </w:pPr>
          </w:p>
        </w:tc>
        <w:tc>
          <w:tcPr>
            <w:tcW w:w="4217" w:type="dxa"/>
          </w:tcPr>
          <w:p w:rsidR="00CA6E77" w:rsidRPr="00E744B3" w:rsidRDefault="00CA6E77" w:rsidP="00A95561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ПРИЛОЖЕНИЕ</w:t>
            </w:r>
            <w:r>
              <w:rPr>
                <w:bCs/>
                <w:sz w:val="28"/>
                <w:szCs w:val="28"/>
              </w:rPr>
              <w:t xml:space="preserve"> № 2</w:t>
            </w:r>
          </w:p>
          <w:p w:rsidR="00CA6E77" w:rsidRPr="00E744B3" w:rsidRDefault="00CA6E77" w:rsidP="00A955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муниципальной программе «Развитие жилищно-коммунального хозяйства»</w:t>
            </w:r>
          </w:p>
        </w:tc>
      </w:tr>
    </w:tbl>
    <w:p w:rsidR="00CA6E77" w:rsidRDefault="00CA6E77" w:rsidP="00CA6E77">
      <w:pPr>
        <w:ind w:firstLine="708"/>
        <w:jc w:val="center"/>
        <w:rPr>
          <w:b/>
          <w:sz w:val="28"/>
          <w:szCs w:val="28"/>
        </w:rPr>
      </w:pPr>
    </w:p>
    <w:p w:rsidR="00CA6E77" w:rsidRDefault="00CA6E77" w:rsidP="00CA6E77">
      <w:pPr>
        <w:ind w:firstLine="708"/>
        <w:jc w:val="center"/>
        <w:rPr>
          <w:b/>
          <w:sz w:val="28"/>
          <w:szCs w:val="28"/>
        </w:rPr>
      </w:pPr>
    </w:p>
    <w:p w:rsidR="00426536" w:rsidRDefault="00CA6E77" w:rsidP="00CA6E7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CA6E77" w:rsidRDefault="00426536" w:rsidP="00CA6E7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CA6E77">
        <w:rPr>
          <w:b/>
          <w:sz w:val="28"/>
          <w:szCs w:val="28"/>
        </w:rPr>
        <w:t>одпрограммы</w:t>
      </w:r>
      <w:r>
        <w:rPr>
          <w:b/>
          <w:sz w:val="28"/>
          <w:szCs w:val="28"/>
        </w:rPr>
        <w:t xml:space="preserve"> </w:t>
      </w:r>
      <w:r w:rsidR="00CA6E77" w:rsidRPr="0053186C">
        <w:rPr>
          <w:b/>
          <w:sz w:val="28"/>
          <w:szCs w:val="28"/>
        </w:rPr>
        <w:t>«Улучшение жилищных условий населения Темрюкского района»</w:t>
      </w:r>
    </w:p>
    <w:p w:rsidR="00C104D9" w:rsidRPr="0053186C" w:rsidRDefault="00C104D9" w:rsidP="00CA6E77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CA6E77" w:rsidRPr="00C06D2B" w:rsidTr="00C104D9">
        <w:tc>
          <w:tcPr>
            <w:tcW w:w="3085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Координатор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CA6E77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управление </w:t>
            </w:r>
            <w:r>
              <w:rPr>
                <w:sz w:val="28"/>
                <w:szCs w:val="28"/>
              </w:rPr>
              <w:t>ЖКХ</w:t>
            </w:r>
            <w:r w:rsidRPr="00E744B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E744B3">
              <w:rPr>
                <w:sz w:val="28"/>
                <w:szCs w:val="28"/>
              </w:rPr>
              <w:t>, транспорта, связи и дорожного хозяйства)</w:t>
            </w:r>
          </w:p>
          <w:p w:rsidR="00C104D9" w:rsidRPr="00E744B3" w:rsidRDefault="00C104D9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CA6E77" w:rsidRPr="00C06D2B" w:rsidTr="00C104D9">
        <w:tc>
          <w:tcPr>
            <w:tcW w:w="3085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Участники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CA6E77" w:rsidRPr="00756273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5627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ЖКХ</w:t>
            </w:r>
            <w:r w:rsidRPr="0075627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756273">
              <w:rPr>
                <w:sz w:val="28"/>
                <w:szCs w:val="28"/>
              </w:rPr>
              <w:t>, транспорта, связи и дорожного хозяйства</w:t>
            </w:r>
            <w:r w:rsidRPr="00756273">
              <w:rPr>
                <w:bCs/>
                <w:sz w:val="28"/>
                <w:szCs w:val="28"/>
              </w:rPr>
              <w:t>;</w:t>
            </w:r>
          </w:p>
          <w:p w:rsidR="00CA6E77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6273">
              <w:rPr>
                <w:bCs/>
                <w:sz w:val="28"/>
                <w:szCs w:val="28"/>
              </w:rPr>
              <w:t>Управление имущественны</w:t>
            </w:r>
            <w:r>
              <w:rPr>
                <w:bCs/>
                <w:sz w:val="28"/>
                <w:szCs w:val="28"/>
              </w:rPr>
              <w:t>х</w:t>
            </w:r>
            <w:r w:rsidRPr="00756273">
              <w:rPr>
                <w:bCs/>
                <w:sz w:val="28"/>
                <w:szCs w:val="28"/>
              </w:rPr>
              <w:t xml:space="preserve"> и земельны</w:t>
            </w:r>
            <w:r>
              <w:rPr>
                <w:bCs/>
                <w:sz w:val="28"/>
                <w:szCs w:val="28"/>
              </w:rPr>
              <w:t>х</w:t>
            </w:r>
            <w:r w:rsidRPr="00756273">
              <w:rPr>
                <w:bCs/>
                <w:sz w:val="28"/>
                <w:szCs w:val="28"/>
              </w:rPr>
              <w:t xml:space="preserve"> отношени</w:t>
            </w:r>
            <w:r>
              <w:rPr>
                <w:bCs/>
                <w:sz w:val="28"/>
                <w:szCs w:val="28"/>
              </w:rPr>
              <w:t>й</w:t>
            </w:r>
            <w:r w:rsidRPr="00756273">
              <w:rPr>
                <w:bCs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  <w:r>
              <w:rPr>
                <w:bCs/>
                <w:sz w:val="28"/>
                <w:szCs w:val="28"/>
              </w:rPr>
              <w:t xml:space="preserve"> (далее – управление по имущественным и земельным отношениям)</w:t>
            </w:r>
          </w:p>
          <w:p w:rsidR="00C104D9" w:rsidRPr="00756273" w:rsidRDefault="00C104D9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24568" w:rsidRPr="00024568" w:rsidTr="00C104D9">
        <w:tc>
          <w:tcPr>
            <w:tcW w:w="3085" w:type="dxa"/>
          </w:tcPr>
          <w:p w:rsidR="00CA6E77" w:rsidRPr="00024568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568">
              <w:rPr>
                <w:bCs/>
                <w:sz w:val="28"/>
                <w:szCs w:val="28"/>
              </w:rPr>
              <w:t>Цели подпрограммы</w:t>
            </w:r>
          </w:p>
        </w:tc>
        <w:tc>
          <w:tcPr>
            <w:tcW w:w="6769" w:type="dxa"/>
          </w:tcPr>
          <w:p w:rsidR="00CA6E77" w:rsidRPr="004731EC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31EC">
              <w:rPr>
                <w:sz w:val="28"/>
                <w:szCs w:val="28"/>
              </w:rPr>
              <w:t xml:space="preserve">Повышение качества жилищного обеспечения населения </w:t>
            </w:r>
            <w:r w:rsidR="00653B8E" w:rsidRPr="004731EC">
              <w:rPr>
                <w:sz w:val="28"/>
                <w:szCs w:val="28"/>
              </w:rPr>
              <w:t xml:space="preserve">муниципального образования </w:t>
            </w:r>
            <w:r w:rsidRPr="004731EC">
              <w:rPr>
                <w:sz w:val="28"/>
                <w:szCs w:val="28"/>
              </w:rPr>
              <w:t>Темрюкск</w:t>
            </w:r>
            <w:r w:rsidR="00ED503A" w:rsidRPr="004731EC">
              <w:rPr>
                <w:sz w:val="28"/>
                <w:szCs w:val="28"/>
              </w:rPr>
              <w:t>ий район</w:t>
            </w:r>
          </w:p>
          <w:p w:rsidR="00C104D9" w:rsidRPr="004731EC" w:rsidRDefault="00C104D9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CA6E77" w:rsidRPr="00C06D2B" w:rsidTr="00C104D9">
        <w:tc>
          <w:tcPr>
            <w:tcW w:w="3085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Задачи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CA6E77" w:rsidRDefault="00CA6E77" w:rsidP="00A95561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Обеспечение жилыми помещениями</w:t>
            </w:r>
            <w:r w:rsidR="00653B8E">
              <w:rPr>
                <w:sz w:val="28"/>
                <w:szCs w:val="28"/>
              </w:rPr>
              <w:t xml:space="preserve"> категорий</w:t>
            </w:r>
            <w:r>
              <w:rPr>
                <w:sz w:val="28"/>
                <w:szCs w:val="28"/>
              </w:rPr>
              <w:t xml:space="preserve"> граждан, состоящих на учете </w:t>
            </w:r>
            <w:r w:rsidR="00653B8E">
              <w:rPr>
                <w:sz w:val="28"/>
                <w:szCs w:val="28"/>
              </w:rPr>
              <w:t>в муниципальном образовании Темрюкский район</w:t>
            </w:r>
          </w:p>
          <w:p w:rsidR="00C104D9" w:rsidRPr="00AA4FD3" w:rsidRDefault="00C104D9" w:rsidP="00A95561">
            <w:pPr>
              <w:jc w:val="both"/>
              <w:rPr>
                <w:szCs w:val="28"/>
              </w:rPr>
            </w:pPr>
          </w:p>
        </w:tc>
      </w:tr>
      <w:tr w:rsidR="00CA6E77" w:rsidRPr="00C06D2B" w:rsidTr="00C104D9">
        <w:tc>
          <w:tcPr>
            <w:tcW w:w="3085" w:type="dxa"/>
          </w:tcPr>
          <w:p w:rsidR="00CA6E77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Перечень целевых показателей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  <w:p w:rsidR="00C104D9" w:rsidRPr="00E744B3" w:rsidRDefault="00C104D9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CA6E77" w:rsidRDefault="00CA6E77" w:rsidP="00C104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семей, </w:t>
            </w:r>
            <w:r w:rsidR="00653B8E">
              <w:rPr>
                <w:sz w:val="28"/>
                <w:szCs w:val="28"/>
              </w:rPr>
              <w:t>улучшивших жилищные условия</w:t>
            </w:r>
          </w:p>
          <w:p w:rsidR="00C104D9" w:rsidRPr="00E744B3" w:rsidRDefault="00C104D9" w:rsidP="00C104D9">
            <w:pPr>
              <w:jc w:val="both"/>
              <w:rPr>
                <w:sz w:val="28"/>
                <w:szCs w:val="28"/>
              </w:rPr>
            </w:pPr>
          </w:p>
        </w:tc>
      </w:tr>
      <w:tr w:rsidR="00024568" w:rsidRPr="00024568" w:rsidTr="00C104D9">
        <w:tc>
          <w:tcPr>
            <w:tcW w:w="3085" w:type="dxa"/>
          </w:tcPr>
          <w:p w:rsidR="00CA6E77" w:rsidRPr="00024568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568">
              <w:rPr>
                <w:bCs/>
                <w:sz w:val="28"/>
                <w:szCs w:val="28"/>
              </w:rPr>
              <w:t>Этапы и сроки реализации подпрограммы</w:t>
            </w:r>
          </w:p>
          <w:p w:rsidR="00C104D9" w:rsidRPr="00024568" w:rsidRDefault="00C104D9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C104D9" w:rsidRPr="00024568" w:rsidRDefault="00C104D9" w:rsidP="00A9556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>Этапы не предусмотрены,</w:t>
            </w:r>
          </w:p>
          <w:p w:rsidR="00CA6E77" w:rsidRPr="00024568" w:rsidRDefault="00C104D9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срок реализации: </w:t>
            </w:r>
            <w:r w:rsidR="00CA6E77" w:rsidRPr="00024568">
              <w:rPr>
                <w:sz w:val="28"/>
                <w:szCs w:val="28"/>
              </w:rPr>
              <w:t>2021 – 2023 годы</w:t>
            </w:r>
            <w:r w:rsidR="00CA6E77" w:rsidRPr="00024568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024568" w:rsidRPr="00024568" w:rsidTr="00C104D9">
        <w:tc>
          <w:tcPr>
            <w:tcW w:w="3085" w:type="dxa"/>
          </w:tcPr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Объемы и источники </w:t>
            </w:r>
          </w:p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финансирования </w:t>
            </w:r>
          </w:p>
          <w:p w:rsidR="00CA6E77" w:rsidRPr="00024568" w:rsidRDefault="00C104D9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>под</w:t>
            </w:r>
            <w:r w:rsidR="00CA6E77" w:rsidRPr="00024568">
              <w:rPr>
                <w:sz w:val="28"/>
                <w:szCs w:val="28"/>
              </w:rPr>
              <w:t>программы</w:t>
            </w:r>
          </w:p>
          <w:p w:rsidR="00CA6E77" w:rsidRPr="00024568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CA6E77" w:rsidRPr="00024568" w:rsidRDefault="00C104D9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4731EC">
              <w:rPr>
                <w:sz w:val="28"/>
                <w:szCs w:val="28"/>
              </w:rPr>
              <w:t xml:space="preserve">за счет </w:t>
            </w:r>
            <w:r w:rsidRPr="00024568">
              <w:rPr>
                <w:sz w:val="28"/>
                <w:szCs w:val="28"/>
              </w:rPr>
              <w:t xml:space="preserve">средств бюджета муниципального образования Темрюкский район составляет </w:t>
            </w:r>
            <w:r w:rsidR="00653B8E">
              <w:rPr>
                <w:sz w:val="28"/>
                <w:szCs w:val="28"/>
              </w:rPr>
              <w:t>–</w:t>
            </w:r>
            <w:r w:rsidRPr="00024568">
              <w:rPr>
                <w:sz w:val="28"/>
                <w:szCs w:val="28"/>
              </w:rPr>
              <w:t xml:space="preserve"> </w:t>
            </w:r>
            <w:r w:rsidR="00DA2A91">
              <w:rPr>
                <w:sz w:val="28"/>
                <w:szCs w:val="28"/>
              </w:rPr>
              <w:t>4559,7</w:t>
            </w:r>
            <w:r w:rsidR="00CA6E77" w:rsidRPr="00024568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2021 год – </w:t>
            </w:r>
            <w:r w:rsidR="00DA2A91">
              <w:rPr>
                <w:sz w:val="28"/>
                <w:szCs w:val="28"/>
              </w:rPr>
              <w:t>1509,5</w:t>
            </w:r>
            <w:r w:rsidRPr="00024568">
              <w:rPr>
                <w:sz w:val="28"/>
                <w:szCs w:val="28"/>
              </w:rPr>
              <w:t xml:space="preserve"> тыс. рублей;</w:t>
            </w:r>
            <w:r w:rsidR="00653B8E">
              <w:rPr>
                <w:sz w:val="28"/>
                <w:szCs w:val="28"/>
              </w:rPr>
              <w:t xml:space="preserve"> </w:t>
            </w:r>
          </w:p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lastRenderedPageBreak/>
              <w:t xml:space="preserve">2022 год – </w:t>
            </w:r>
            <w:r w:rsidR="00653B8E">
              <w:rPr>
                <w:sz w:val="28"/>
                <w:szCs w:val="28"/>
              </w:rPr>
              <w:t>1525,1</w:t>
            </w:r>
            <w:r w:rsidRPr="00024568">
              <w:rPr>
                <w:sz w:val="28"/>
                <w:szCs w:val="28"/>
              </w:rPr>
              <w:t xml:space="preserve"> тыс. рублей;</w:t>
            </w:r>
          </w:p>
          <w:p w:rsidR="00CA6E77" w:rsidRPr="00024568" w:rsidRDefault="00CA6E77" w:rsidP="00A9556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2023 год – </w:t>
            </w:r>
            <w:r w:rsidR="00653B8E">
              <w:rPr>
                <w:sz w:val="28"/>
                <w:szCs w:val="28"/>
              </w:rPr>
              <w:t>1525,1</w:t>
            </w:r>
            <w:r w:rsidRPr="00024568">
              <w:rPr>
                <w:sz w:val="28"/>
                <w:szCs w:val="28"/>
              </w:rPr>
              <w:t xml:space="preserve"> тыс. рублей</w:t>
            </w:r>
          </w:p>
          <w:p w:rsidR="00C104D9" w:rsidRPr="00024568" w:rsidRDefault="00C104D9" w:rsidP="00A95561">
            <w:pPr>
              <w:jc w:val="both"/>
              <w:rPr>
                <w:sz w:val="28"/>
                <w:szCs w:val="28"/>
              </w:rPr>
            </w:pPr>
          </w:p>
        </w:tc>
      </w:tr>
      <w:tr w:rsidR="00CA6E77" w:rsidRPr="00C06D2B" w:rsidTr="00C104D9">
        <w:tc>
          <w:tcPr>
            <w:tcW w:w="3085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lastRenderedPageBreak/>
              <w:t xml:space="preserve">Контроль за выполнением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CA6E77" w:rsidRPr="00E744B3" w:rsidRDefault="00CA6E77" w:rsidP="00A9556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Контроль за выполнением муниципальной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CA6E77" w:rsidRPr="007236B1" w:rsidRDefault="00CA6E77" w:rsidP="00CA6E7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104D9" w:rsidRPr="00024568" w:rsidRDefault="00CA6E77" w:rsidP="00CA6E7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104D9">
        <w:rPr>
          <w:b/>
          <w:bCs/>
          <w:sz w:val="28"/>
          <w:szCs w:val="28"/>
        </w:rPr>
        <w:t xml:space="preserve">Характеристика текущего состояния и прогноз развития сферы </w:t>
      </w:r>
      <w:r w:rsidRPr="00024568">
        <w:rPr>
          <w:b/>
          <w:bCs/>
          <w:sz w:val="28"/>
          <w:szCs w:val="28"/>
        </w:rPr>
        <w:t>обеспечения</w:t>
      </w:r>
      <w:r w:rsidR="00C104D9" w:rsidRPr="00024568">
        <w:rPr>
          <w:b/>
          <w:sz w:val="28"/>
          <w:szCs w:val="28"/>
        </w:rPr>
        <w:t xml:space="preserve"> жилыми помещениями категорий граждан, состоящих на учете в органах местного самоуправления </w:t>
      </w:r>
    </w:p>
    <w:p w:rsidR="00C104D9" w:rsidRDefault="00C104D9" w:rsidP="00CA6E7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A6E77" w:rsidRDefault="00CA6E77" w:rsidP="00CA6E77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6B7166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6B716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B7166">
        <w:rPr>
          <w:sz w:val="28"/>
          <w:szCs w:val="28"/>
        </w:rPr>
        <w:t xml:space="preserve"> от 6 октября 2003 года </w:t>
      </w:r>
      <w:r w:rsidR="00BA6898">
        <w:rPr>
          <w:sz w:val="28"/>
          <w:szCs w:val="28"/>
        </w:rPr>
        <w:t xml:space="preserve">                </w:t>
      </w:r>
      <w:r w:rsidRPr="006B7166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 на муниципальные образования районов возложены полномочия по обеспечению проживающих в </w:t>
      </w:r>
      <w:r>
        <w:rPr>
          <w:sz w:val="28"/>
          <w:szCs w:val="28"/>
        </w:rPr>
        <w:t xml:space="preserve">сельских </w:t>
      </w:r>
      <w:r w:rsidRPr="006B7166">
        <w:rPr>
          <w:sz w:val="28"/>
          <w:szCs w:val="28"/>
        </w:rPr>
        <w:t>поселени</w:t>
      </w:r>
      <w:r>
        <w:rPr>
          <w:sz w:val="28"/>
          <w:szCs w:val="28"/>
        </w:rPr>
        <w:t>ях</w:t>
      </w:r>
      <w:r w:rsidRPr="006B7166">
        <w:rPr>
          <w:sz w:val="28"/>
          <w:szCs w:val="28"/>
        </w:rPr>
        <w:t xml:space="preserve"> и нуждающихся в жилых помещениях малоимущих граждан жилыми помещениями.</w:t>
      </w:r>
    </w:p>
    <w:p w:rsidR="00CA6E77" w:rsidRDefault="00CA6E77" w:rsidP="00CA6E77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категорию </w:t>
      </w:r>
      <w:r w:rsidRPr="006B7166">
        <w:rPr>
          <w:sz w:val="28"/>
          <w:szCs w:val="28"/>
        </w:rPr>
        <w:t>малоимущих граждан</w:t>
      </w:r>
      <w:r>
        <w:rPr>
          <w:sz w:val="28"/>
          <w:szCs w:val="28"/>
        </w:rPr>
        <w:t xml:space="preserve"> попадают</w:t>
      </w:r>
      <w:r w:rsidRPr="006B7166">
        <w:rPr>
          <w:sz w:val="28"/>
          <w:szCs w:val="28"/>
        </w:rPr>
        <w:t xml:space="preserve"> граждане и члены их семей (одиноко проживающие граждане), имущественная обеспеченность которых меньше стоимости общей площади жилого помещения, определяемой в установленном порядке</w:t>
      </w:r>
      <w:r>
        <w:rPr>
          <w:sz w:val="28"/>
          <w:szCs w:val="28"/>
        </w:rPr>
        <w:t xml:space="preserve"> в соответствии с нормативно правовыми актами Российской Федерации, действующими в отношении жилищной политики</w:t>
      </w:r>
      <w:r w:rsidRPr="006B7166">
        <w:rPr>
          <w:sz w:val="28"/>
          <w:szCs w:val="28"/>
        </w:rPr>
        <w:t>, которую необходимо приобрести гражданину и членам его семьи (одиноко проживающему гражданину) для обеспечения их жилыми помещениями по норме предоставления, установленной органом местного самоуправления на территории соответствующего муниципального образования</w:t>
      </w:r>
      <w:r>
        <w:rPr>
          <w:sz w:val="28"/>
          <w:szCs w:val="28"/>
        </w:rPr>
        <w:t>.</w:t>
      </w:r>
    </w:p>
    <w:p w:rsidR="00CA6E77" w:rsidRDefault="00CA6E77" w:rsidP="00CA6E77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указанной категории граждан поможет стабилизировать социальную обстановку на территории района.</w:t>
      </w:r>
    </w:p>
    <w:p w:rsidR="00ED503A" w:rsidRDefault="00ED503A" w:rsidP="00CA6E77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по данной категории на учете в муниципальном образовании Темрюкский район значится 9 граждан (семей), нуждающихся в жилых помещениях, из которых </w:t>
      </w:r>
      <w:r w:rsidR="003970AA">
        <w:rPr>
          <w:sz w:val="28"/>
          <w:szCs w:val="28"/>
        </w:rPr>
        <w:t>1 гражданин (</w:t>
      </w:r>
      <w:r>
        <w:rPr>
          <w:sz w:val="28"/>
          <w:szCs w:val="28"/>
        </w:rPr>
        <w:t>семья</w:t>
      </w:r>
      <w:r w:rsidR="003970AA">
        <w:rPr>
          <w:sz w:val="28"/>
          <w:szCs w:val="28"/>
        </w:rPr>
        <w:t>)</w:t>
      </w:r>
      <w:r>
        <w:rPr>
          <w:sz w:val="28"/>
          <w:szCs w:val="28"/>
        </w:rPr>
        <w:t xml:space="preserve"> пользуется внеочередным правом на улучшение жилищных условий по решению суда.</w:t>
      </w:r>
    </w:p>
    <w:p w:rsidR="00ED503A" w:rsidRDefault="00ED503A" w:rsidP="00CA6E77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возможностей </w:t>
      </w:r>
      <w:r w:rsidR="003970AA">
        <w:rPr>
          <w:sz w:val="28"/>
          <w:szCs w:val="28"/>
        </w:rPr>
        <w:t>бюджета муниципального образования Темрюкский район, п</w:t>
      </w:r>
      <w:r>
        <w:rPr>
          <w:sz w:val="28"/>
          <w:szCs w:val="28"/>
        </w:rPr>
        <w:t xml:space="preserve">одпрограммой предусмотрено улучшение жилищных условий </w:t>
      </w:r>
      <w:r w:rsidR="003970AA">
        <w:rPr>
          <w:sz w:val="28"/>
          <w:szCs w:val="28"/>
        </w:rPr>
        <w:t>минимум 1 гражданина (семьи) в год.</w:t>
      </w:r>
    </w:p>
    <w:p w:rsidR="00CA6E77" w:rsidRPr="005C6D8E" w:rsidRDefault="00CA6E77" w:rsidP="00CA6E77">
      <w:pPr>
        <w:ind w:firstLine="900"/>
        <w:jc w:val="both"/>
        <w:rPr>
          <w:sz w:val="28"/>
          <w:szCs w:val="28"/>
        </w:rPr>
      </w:pPr>
    </w:p>
    <w:p w:rsidR="00CA6E77" w:rsidRPr="00FA72ED" w:rsidRDefault="00CA6E77" w:rsidP="00CA6E77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FA72ED">
        <w:rPr>
          <w:b/>
          <w:bCs/>
          <w:sz w:val="28"/>
          <w:szCs w:val="28"/>
        </w:rPr>
        <w:t>Цели, задачи и целевые показатели, сроки и этапы реализации</w:t>
      </w:r>
    </w:p>
    <w:p w:rsidR="00CA6E77" w:rsidRPr="00FA72ED" w:rsidRDefault="00CA6E77" w:rsidP="00CA6E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FA72ED">
        <w:rPr>
          <w:b/>
          <w:bCs/>
          <w:sz w:val="28"/>
          <w:szCs w:val="28"/>
        </w:rPr>
        <w:t>программы</w:t>
      </w:r>
      <w:r w:rsidRPr="00FA72ED">
        <w:rPr>
          <w:b/>
          <w:sz w:val="28"/>
          <w:szCs w:val="28"/>
        </w:rPr>
        <w:t xml:space="preserve"> </w:t>
      </w:r>
    </w:p>
    <w:p w:rsidR="00CA6E77" w:rsidRPr="005C6D8E" w:rsidRDefault="00CA6E77" w:rsidP="00CA6E77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CA6E77" w:rsidRPr="00024568" w:rsidRDefault="00CA6E77" w:rsidP="00CA6E77">
      <w:pPr>
        <w:ind w:firstLine="708"/>
        <w:jc w:val="both"/>
        <w:rPr>
          <w:sz w:val="28"/>
          <w:szCs w:val="28"/>
        </w:rPr>
      </w:pPr>
      <w:r w:rsidRPr="00024568">
        <w:rPr>
          <w:sz w:val="28"/>
          <w:szCs w:val="28"/>
        </w:rPr>
        <w:t xml:space="preserve">Целью реализации подпрограммы является повышение </w:t>
      </w:r>
      <w:r w:rsidR="00653B8E" w:rsidRPr="00024568">
        <w:rPr>
          <w:sz w:val="28"/>
          <w:szCs w:val="28"/>
        </w:rPr>
        <w:t xml:space="preserve">качества жилищного обеспечения населения </w:t>
      </w:r>
      <w:r w:rsidR="00653B8E">
        <w:rPr>
          <w:sz w:val="28"/>
          <w:szCs w:val="28"/>
        </w:rPr>
        <w:t xml:space="preserve">муниципального образования </w:t>
      </w:r>
      <w:r w:rsidR="00653B8E" w:rsidRPr="00024568">
        <w:rPr>
          <w:sz w:val="28"/>
          <w:szCs w:val="28"/>
        </w:rPr>
        <w:t>Темрюкского района</w:t>
      </w:r>
      <w:r w:rsidRPr="00024568">
        <w:rPr>
          <w:sz w:val="28"/>
          <w:szCs w:val="28"/>
        </w:rPr>
        <w:t>.</w:t>
      </w:r>
    </w:p>
    <w:p w:rsidR="00997424" w:rsidRPr="00024568" w:rsidRDefault="00CA6E77" w:rsidP="00653B8E">
      <w:pPr>
        <w:ind w:firstLine="708"/>
        <w:jc w:val="both"/>
        <w:rPr>
          <w:szCs w:val="28"/>
        </w:rPr>
      </w:pPr>
      <w:r w:rsidRPr="00024568">
        <w:rPr>
          <w:sz w:val="28"/>
          <w:szCs w:val="28"/>
        </w:rPr>
        <w:lastRenderedPageBreak/>
        <w:t xml:space="preserve">Для достижения </w:t>
      </w:r>
      <w:r w:rsidR="00997424" w:rsidRPr="00024568">
        <w:rPr>
          <w:sz w:val="28"/>
          <w:szCs w:val="28"/>
        </w:rPr>
        <w:t xml:space="preserve">поставленной </w:t>
      </w:r>
      <w:r w:rsidRPr="00024568">
        <w:rPr>
          <w:sz w:val="28"/>
          <w:szCs w:val="28"/>
        </w:rPr>
        <w:t xml:space="preserve">цели </w:t>
      </w:r>
      <w:r w:rsidR="00997424" w:rsidRPr="00024568">
        <w:rPr>
          <w:sz w:val="28"/>
          <w:szCs w:val="28"/>
        </w:rPr>
        <w:t>необходимо</w:t>
      </w:r>
      <w:r w:rsidRPr="00024568">
        <w:rPr>
          <w:sz w:val="28"/>
          <w:szCs w:val="28"/>
        </w:rPr>
        <w:t xml:space="preserve"> </w:t>
      </w:r>
      <w:r w:rsidR="00997424" w:rsidRPr="00024568">
        <w:rPr>
          <w:sz w:val="28"/>
          <w:szCs w:val="28"/>
        </w:rPr>
        <w:t xml:space="preserve">решить задачу по обеспечению </w:t>
      </w:r>
      <w:r w:rsidR="00653B8E">
        <w:rPr>
          <w:sz w:val="28"/>
          <w:szCs w:val="28"/>
        </w:rPr>
        <w:t>жилыми помещениями категорий граждан, состоящих на учете в муниципальном образовании Темрюкский район</w:t>
      </w:r>
      <w:r w:rsidR="00997424" w:rsidRPr="00024568">
        <w:rPr>
          <w:sz w:val="28"/>
          <w:szCs w:val="28"/>
        </w:rPr>
        <w:t>.</w:t>
      </w:r>
    </w:p>
    <w:p w:rsidR="00CA6E77" w:rsidRPr="00024568" w:rsidRDefault="00CA6E77" w:rsidP="00CA6E77">
      <w:pPr>
        <w:ind w:firstLine="708"/>
        <w:jc w:val="both"/>
        <w:rPr>
          <w:sz w:val="28"/>
          <w:szCs w:val="28"/>
        </w:rPr>
      </w:pPr>
    </w:p>
    <w:p w:rsidR="00997424" w:rsidRPr="00024568" w:rsidRDefault="00653B8E" w:rsidP="00CA6E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="00997424" w:rsidRPr="00024568">
        <w:rPr>
          <w:b/>
          <w:sz w:val="28"/>
          <w:szCs w:val="28"/>
        </w:rPr>
        <w:t>елевы</w:t>
      </w:r>
      <w:r>
        <w:rPr>
          <w:b/>
          <w:sz w:val="28"/>
          <w:szCs w:val="28"/>
        </w:rPr>
        <w:t>е</w:t>
      </w:r>
      <w:r w:rsidR="00997424" w:rsidRPr="00024568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="00997424" w:rsidRPr="00024568">
        <w:rPr>
          <w:b/>
          <w:sz w:val="28"/>
          <w:szCs w:val="28"/>
        </w:rPr>
        <w:t xml:space="preserve"> </w:t>
      </w:r>
      <w:r w:rsidR="00CA6E77" w:rsidRPr="00024568">
        <w:rPr>
          <w:b/>
          <w:sz w:val="28"/>
          <w:szCs w:val="28"/>
        </w:rPr>
        <w:t xml:space="preserve">подпрограммы </w:t>
      </w:r>
    </w:p>
    <w:p w:rsidR="00CA6E77" w:rsidRPr="00697012" w:rsidRDefault="00CA6E77" w:rsidP="00CA6E77">
      <w:pPr>
        <w:jc w:val="center"/>
        <w:rPr>
          <w:b/>
          <w:bCs/>
          <w:sz w:val="28"/>
          <w:szCs w:val="28"/>
        </w:rPr>
      </w:pPr>
      <w:r w:rsidRPr="00697012">
        <w:rPr>
          <w:b/>
          <w:sz w:val="28"/>
          <w:szCs w:val="28"/>
        </w:rPr>
        <w:t>«Улучшение жилищных условий населения Темрюкского района»</w:t>
      </w:r>
    </w:p>
    <w:p w:rsidR="00CA6E77" w:rsidRPr="00DD7AE9" w:rsidRDefault="00CA6E77" w:rsidP="00CA6E77">
      <w:pPr>
        <w:tabs>
          <w:tab w:val="left" w:pos="0"/>
        </w:tabs>
        <w:jc w:val="center"/>
        <w:rPr>
          <w:bCs/>
          <w:sz w:val="28"/>
          <w:szCs w:val="28"/>
          <w:u w:val="single"/>
        </w:rPr>
      </w:pPr>
      <w:r w:rsidRPr="00DD7AE9">
        <w:rPr>
          <w:sz w:val="28"/>
          <w:szCs w:val="28"/>
        </w:rPr>
        <w:t xml:space="preserve"> 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568"/>
        <w:gridCol w:w="708"/>
        <w:gridCol w:w="534"/>
        <w:gridCol w:w="567"/>
        <w:gridCol w:w="534"/>
        <w:gridCol w:w="600"/>
      </w:tblGrid>
      <w:tr w:rsidR="00CA6E77" w:rsidRPr="00BA6898" w:rsidTr="00BA6898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E77" w:rsidRPr="00BA6898" w:rsidRDefault="00CA6E77" w:rsidP="00A95561">
            <w:pPr>
              <w:jc w:val="both"/>
            </w:pPr>
            <w:r w:rsidRPr="00BA6898">
              <w:t xml:space="preserve">№ </w:t>
            </w:r>
            <w:proofErr w:type="gramStart"/>
            <w:r w:rsidRPr="00BA6898">
              <w:t>п</w:t>
            </w:r>
            <w:proofErr w:type="gramEnd"/>
            <w:r w:rsidRPr="00BA6898"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E77" w:rsidRPr="00BA6898" w:rsidRDefault="00CA6E77" w:rsidP="00A95561">
            <w:pPr>
              <w:jc w:val="center"/>
            </w:pPr>
            <w:r w:rsidRPr="00BA6898">
              <w:t>Наименование целевого показателя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A6E77" w:rsidRPr="00BA6898" w:rsidRDefault="00CA6E77" w:rsidP="00A95561">
            <w:pPr>
              <w:ind w:left="113" w:right="113"/>
            </w:pPr>
            <w:r w:rsidRPr="00BA6898">
              <w:t>Единица              измерения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A6E77" w:rsidRPr="00BA6898" w:rsidRDefault="00CA6E77" w:rsidP="00A95561">
            <w:pPr>
              <w:ind w:left="113" w:right="113"/>
            </w:pPr>
            <w:r w:rsidRPr="00BA6898">
              <w:t>статус</w:t>
            </w:r>
          </w:p>
        </w:tc>
        <w:tc>
          <w:tcPr>
            <w:tcW w:w="2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BA6898" w:rsidRDefault="00CA6E77" w:rsidP="00A95561">
            <w:pPr>
              <w:jc w:val="center"/>
            </w:pPr>
            <w:r w:rsidRPr="00BA6898">
              <w:t>Значение показателей</w:t>
            </w:r>
          </w:p>
        </w:tc>
      </w:tr>
      <w:tr w:rsidR="00024568" w:rsidRPr="00BA6898" w:rsidTr="00BA6898">
        <w:trPr>
          <w:cantSplit/>
          <w:trHeight w:val="822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24568" w:rsidRPr="00BA6898" w:rsidRDefault="00024568" w:rsidP="00A95561">
            <w:pPr>
              <w:jc w:val="both"/>
            </w:pPr>
          </w:p>
        </w:tc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68" w:rsidRPr="00BA6898" w:rsidRDefault="00024568" w:rsidP="00A95561">
            <w:pPr>
              <w:jc w:val="both"/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68" w:rsidRPr="00BA6898" w:rsidRDefault="00024568" w:rsidP="00A95561">
            <w:pPr>
              <w:jc w:val="both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4568" w:rsidRPr="00BA6898" w:rsidRDefault="00024568" w:rsidP="00A95561">
            <w:pPr>
              <w:jc w:val="both"/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024568" w:rsidRPr="00BA6898" w:rsidRDefault="00024568" w:rsidP="00653B8E">
            <w:pPr>
              <w:tabs>
                <w:tab w:val="left" w:pos="552"/>
              </w:tabs>
              <w:ind w:left="113" w:right="113"/>
              <w:jc w:val="both"/>
            </w:pPr>
            <w:r w:rsidRPr="00BA6898">
              <w:t>20</w:t>
            </w:r>
            <w:r w:rsidR="00653B8E" w:rsidRPr="00BA6898"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024568" w:rsidRPr="00BA6898" w:rsidRDefault="00024568" w:rsidP="00A95561">
            <w:pPr>
              <w:tabs>
                <w:tab w:val="left" w:pos="552"/>
              </w:tabs>
              <w:ind w:left="113" w:right="113"/>
              <w:jc w:val="both"/>
            </w:pPr>
            <w:r w:rsidRPr="00BA6898">
              <w:t>2021</w:t>
            </w:r>
          </w:p>
        </w:tc>
        <w:tc>
          <w:tcPr>
            <w:tcW w:w="534" w:type="dxa"/>
            <w:textDirection w:val="btLr"/>
          </w:tcPr>
          <w:p w:rsidR="00024568" w:rsidRPr="00BA6898" w:rsidRDefault="00024568" w:rsidP="00A95561">
            <w:pPr>
              <w:ind w:left="113" w:right="113"/>
              <w:jc w:val="both"/>
            </w:pPr>
            <w:r w:rsidRPr="00BA6898">
              <w:t>2022</w:t>
            </w:r>
          </w:p>
        </w:tc>
        <w:tc>
          <w:tcPr>
            <w:tcW w:w="600" w:type="dxa"/>
            <w:shd w:val="clear" w:color="auto" w:fill="auto"/>
            <w:textDirection w:val="btLr"/>
          </w:tcPr>
          <w:p w:rsidR="00024568" w:rsidRPr="00BA6898" w:rsidRDefault="00024568" w:rsidP="00A95561">
            <w:pPr>
              <w:ind w:left="113" w:right="113"/>
              <w:jc w:val="both"/>
            </w:pPr>
            <w:r w:rsidRPr="00BA6898">
              <w:t>2023</w:t>
            </w:r>
          </w:p>
        </w:tc>
      </w:tr>
      <w:tr w:rsidR="00024568" w:rsidRPr="00BA6898" w:rsidTr="00BA6898">
        <w:tc>
          <w:tcPr>
            <w:tcW w:w="675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1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5</w:t>
            </w:r>
          </w:p>
        </w:tc>
        <w:tc>
          <w:tcPr>
            <w:tcW w:w="567" w:type="dxa"/>
            <w:shd w:val="clear" w:color="auto" w:fill="auto"/>
          </w:tcPr>
          <w:p w:rsidR="00024568" w:rsidRPr="00BA6898" w:rsidRDefault="00024568" w:rsidP="00BD2DFB">
            <w:pPr>
              <w:jc w:val="center"/>
            </w:pPr>
            <w:r w:rsidRPr="00BA6898">
              <w:t>6</w:t>
            </w:r>
          </w:p>
        </w:tc>
        <w:tc>
          <w:tcPr>
            <w:tcW w:w="534" w:type="dxa"/>
            <w:vAlign w:val="center"/>
          </w:tcPr>
          <w:p w:rsidR="00024568" w:rsidRPr="00BA6898" w:rsidRDefault="00024568" w:rsidP="00BD2DFB">
            <w:pPr>
              <w:jc w:val="center"/>
            </w:pPr>
            <w:r w:rsidRPr="00BA6898">
              <w:t>7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8</w:t>
            </w:r>
          </w:p>
        </w:tc>
      </w:tr>
      <w:tr w:rsidR="00024568" w:rsidRPr="00BA6898" w:rsidTr="00BA6898">
        <w:trPr>
          <w:trHeight w:val="311"/>
        </w:trPr>
        <w:tc>
          <w:tcPr>
            <w:tcW w:w="675" w:type="dxa"/>
            <w:shd w:val="clear" w:color="auto" w:fill="auto"/>
          </w:tcPr>
          <w:p w:rsidR="00024568" w:rsidRPr="00BA6898" w:rsidRDefault="00024568" w:rsidP="00A95561">
            <w:pPr>
              <w:jc w:val="center"/>
            </w:pPr>
            <w:r w:rsidRPr="00BA6898">
              <w:t>1</w:t>
            </w:r>
          </w:p>
        </w:tc>
        <w:tc>
          <w:tcPr>
            <w:tcW w:w="9040" w:type="dxa"/>
            <w:gridSpan w:val="7"/>
            <w:shd w:val="clear" w:color="auto" w:fill="auto"/>
          </w:tcPr>
          <w:p w:rsidR="00024568" w:rsidRPr="00BA6898" w:rsidRDefault="00024568" w:rsidP="00A95561">
            <w:r w:rsidRPr="00BA6898">
              <w:t>Подпрограмма «Улучшение жилищных условий населения Темрюкского района»</w:t>
            </w:r>
          </w:p>
        </w:tc>
      </w:tr>
      <w:tr w:rsidR="00024568" w:rsidRPr="00BA6898" w:rsidTr="00BA6898">
        <w:tc>
          <w:tcPr>
            <w:tcW w:w="675" w:type="dxa"/>
            <w:shd w:val="clear" w:color="auto" w:fill="auto"/>
          </w:tcPr>
          <w:p w:rsidR="00024568" w:rsidRPr="00BA6898" w:rsidRDefault="00024568" w:rsidP="00A95561">
            <w:pPr>
              <w:jc w:val="center"/>
            </w:pPr>
            <w:r w:rsidRPr="00BA6898">
              <w:t>1.1</w:t>
            </w:r>
          </w:p>
        </w:tc>
        <w:tc>
          <w:tcPr>
            <w:tcW w:w="5529" w:type="dxa"/>
            <w:shd w:val="clear" w:color="auto" w:fill="auto"/>
          </w:tcPr>
          <w:p w:rsidR="00024568" w:rsidRPr="00BA6898" w:rsidRDefault="00024568" w:rsidP="00441EE6">
            <w:r w:rsidRPr="00BA6898">
              <w:t xml:space="preserve">Количество семей улучшивших жилищные условия 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шт.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24568" w:rsidRPr="00BA6898" w:rsidRDefault="00024568" w:rsidP="00A95561">
            <w:pPr>
              <w:jc w:val="center"/>
            </w:pPr>
            <w:r w:rsidRPr="00BA6898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24568" w:rsidRPr="00BA6898" w:rsidRDefault="00024568" w:rsidP="00024568">
            <w:pPr>
              <w:jc w:val="center"/>
            </w:pPr>
            <w:r w:rsidRPr="00BA6898">
              <w:t>1</w:t>
            </w:r>
          </w:p>
        </w:tc>
        <w:tc>
          <w:tcPr>
            <w:tcW w:w="534" w:type="dxa"/>
            <w:vAlign w:val="center"/>
          </w:tcPr>
          <w:p w:rsidR="00024568" w:rsidRPr="00BA6898" w:rsidRDefault="00653B8E" w:rsidP="00A95561">
            <w:pPr>
              <w:jc w:val="center"/>
            </w:pPr>
            <w:r w:rsidRPr="00BA6898"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024568" w:rsidRPr="00BA6898" w:rsidRDefault="00653B8E" w:rsidP="00A95561">
            <w:pPr>
              <w:jc w:val="center"/>
            </w:pPr>
            <w:r w:rsidRPr="00BA6898">
              <w:t>1</w:t>
            </w:r>
          </w:p>
        </w:tc>
      </w:tr>
    </w:tbl>
    <w:p w:rsidR="00024568" w:rsidRDefault="00024568" w:rsidP="00CA6E77">
      <w:pPr>
        <w:ind w:firstLine="708"/>
        <w:jc w:val="both"/>
        <w:rPr>
          <w:color w:val="00B0F0"/>
          <w:sz w:val="28"/>
          <w:szCs w:val="28"/>
        </w:rPr>
      </w:pPr>
    </w:p>
    <w:p w:rsidR="00CA6E77" w:rsidRPr="00A26B70" w:rsidRDefault="00CA6E77" w:rsidP="00CA6E77">
      <w:pPr>
        <w:ind w:firstLine="708"/>
        <w:jc w:val="both"/>
        <w:rPr>
          <w:sz w:val="28"/>
          <w:szCs w:val="28"/>
        </w:rPr>
      </w:pPr>
      <w:r w:rsidRPr="00A26B70">
        <w:rPr>
          <w:sz w:val="28"/>
          <w:szCs w:val="28"/>
        </w:rPr>
        <w:t xml:space="preserve">Срок реализации </w:t>
      </w:r>
      <w:r>
        <w:rPr>
          <w:sz w:val="28"/>
          <w:szCs w:val="28"/>
        </w:rPr>
        <w:t>под</w:t>
      </w:r>
      <w:r w:rsidRPr="00A26B70">
        <w:rPr>
          <w:sz w:val="28"/>
          <w:szCs w:val="28"/>
        </w:rPr>
        <w:t>программы: 2021-2023 годы.</w:t>
      </w:r>
    </w:p>
    <w:p w:rsidR="00CA6E77" w:rsidRPr="0034698D" w:rsidRDefault="00CA6E77" w:rsidP="00CA6E7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CA6E77" w:rsidRPr="00024568" w:rsidRDefault="00426536" w:rsidP="00426536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024568">
        <w:rPr>
          <w:b/>
          <w:bCs/>
          <w:sz w:val="28"/>
          <w:szCs w:val="28"/>
        </w:rPr>
        <w:t xml:space="preserve">Перечень </w:t>
      </w:r>
      <w:r w:rsidR="00CA6E77" w:rsidRPr="00024568">
        <w:rPr>
          <w:b/>
          <w:bCs/>
          <w:sz w:val="28"/>
          <w:szCs w:val="28"/>
        </w:rPr>
        <w:t>мероприятий подпрограммы</w:t>
      </w:r>
    </w:p>
    <w:p w:rsidR="00B32EF8" w:rsidRPr="00024568" w:rsidRDefault="00B32EF8" w:rsidP="00CA6E77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CA6E77" w:rsidRPr="00024568" w:rsidRDefault="00CA6E77" w:rsidP="00CA6E77">
      <w:pPr>
        <w:tabs>
          <w:tab w:val="left" w:pos="0"/>
        </w:tabs>
        <w:jc w:val="both"/>
        <w:rPr>
          <w:sz w:val="28"/>
          <w:szCs w:val="28"/>
        </w:rPr>
      </w:pPr>
      <w:r w:rsidRPr="00024568">
        <w:rPr>
          <w:bCs/>
        </w:rPr>
        <w:tab/>
      </w:r>
      <w:r w:rsidRPr="00024568">
        <w:rPr>
          <w:bCs/>
          <w:sz w:val="28"/>
          <w:szCs w:val="28"/>
        </w:rPr>
        <w:t xml:space="preserve">Мероприятия подпрограммы направлены на </w:t>
      </w:r>
      <w:r w:rsidRPr="00024568">
        <w:rPr>
          <w:sz w:val="28"/>
          <w:szCs w:val="28"/>
        </w:rPr>
        <w:t>обеспечение жилыми помещениями граждан, состоящих на учете в качестве нуждающихся в жилых помещениях, предоставляемых по договорам социального найма.</w:t>
      </w:r>
    </w:p>
    <w:p w:rsidR="00CA6E77" w:rsidRPr="00024568" w:rsidRDefault="00CA6E77" w:rsidP="00CA6E77">
      <w:pPr>
        <w:tabs>
          <w:tab w:val="left" w:pos="0"/>
        </w:tabs>
        <w:jc w:val="both"/>
        <w:rPr>
          <w:sz w:val="28"/>
          <w:szCs w:val="28"/>
        </w:rPr>
      </w:pPr>
      <w:r w:rsidRPr="00024568">
        <w:rPr>
          <w:sz w:val="28"/>
          <w:szCs w:val="28"/>
        </w:rPr>
        <w:tab/>
      </w:r>
    </w:p>
    <w:p w:rsidR="00B32EF8" w:rsidRPr="00024568" w:rsidRDefault="00B32EF8" w:rsidP="00B32EF8">
      <w:pPr>
        <w:jc w:val="center"/>
        <w:rPr>
          <w:b/>
          <w:sz w:val="28"/>
          <w:szCs w:val="28"/>
        </w:rPr>
      </w:pPr>
      <w:r w:rsidRPr="00024568">
        <w:rPr>
          <w:b/>
          <w:sz w:val="28"/>
          <w:szCs w:val="28"/>
        </w:rPr>
        <w:t xml:space="preserve">Перечень мероприятий подпрограммы </w:t>
      </w:r>
    </w:p>
    <w:p w:rsidR="00B32EF8" w:rsidRPr="00024568" w:rsidRDefault="00B32EF8" w:rsidP="00B32EF8">
      <w:pPr>
        <w:jc w:val="center"/>
        <w:rPr>
          <w:b/>
          <w:bCs/>
          <w:sz w:val="28"/>
          <w:szCs w:val="28"/>
        </w:rPr>
      </w:pPr>
      <w:r w:rsidRPr="00024568">
        <w:rPr>
          <w:b/>
          <w:sz w:val="28"/>
          <w:szCs w:val="28"/>
        </w:rPr>
        <w:t>«Улучшение жилищных условий населения Темрюкского района»</w:t>
      </w:r>
    </w:p>
    <w:p w:rsidR="00CA6E77" w:rsidRPr="00024568" w:rsidRDefault="00CA6E77" w:rsidP="00CA6E77">
      <w:pPr>
        <w:tabs>
          <w:tab w:val="left" w:pos="0"/>
        </w:tabs>
        <w:jc w:val="center"/>
        <w:rPr>
          <w:bCs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138"/>
        <w:gridCol w:w="425"/>
        <w:gridCol w:w="709"/>
        <w:gridCol w:w="1134"/>
        <w:gridCol w:w="567"/>
        <w:gridCol w:w="850"/>
        <w:gridCol w:w="1134"/>
        <w:gridCol w:w="709"/>
        <w:gridCol w:w="1276"/>
        <w:gridCol w:w="1417"/>
      </w:tblGrid>
      <w:tr w:rsidR="00024568" w:rsidRPr="00024568" w:rsidTr="00BA6898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№ п\п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Наименование мероприятия</w:t>
            </w: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Статус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Годы реализации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Объем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Непосредственный результата реализации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24568" w:rsidRPr="00024568" w:rsidTr="00BA6898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всего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в разрезе источников                   финансирования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</w:tr>
      <w:tr w:rsidR="00024568" w:rsidRPr="00024568" w:rsidTr="00BA6898">
        <w:trPr>
          <w:cantSplit/>
          <w:trHeight w:val="1196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краевой            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местный           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rPr>
                <w:sz w:val="18"/>
                <w:szCs w:val="18"/>
              </w:rPr>
            </w:pPr>
          </w:p>
        </w:tc>
      </w:tr>
    </w:tbl>
    <w:p w:rsidR="00CA6E77" w:rsidRPr="00024568" w:rsidRDefault="00CA6E77" w:rsidP="00CA6E77">
      <w:pPr>
        <w:rPr>
          <w:sz w:val="6"/>
          <w:szCs w:val="6"/>
        </w:rPr>
      </w:pPr>
    </w:p>
    <w:tbl>
      <w:tblPr>
        <w:tblW w:w="99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134"/>
        <w:gridCol w:w="436"/>
        <w:gridCol w:w="710"/>
        <w:gridCol w:w="1139"/>
        <w:gridCol w:w="567"/>
        <w:gridCol w:w="839"/>
        <w:gridCol w:w="1134"/>
        <w:gridCol w:w="709"/>
        <w:gridCol w:w="1276"/>
        <w:gridCol w:w="1407"/>
      </w:tblGrid>
      <w:tr w:rsidR="00024568" w:rsidRPr="00024568" w:rsidTr="00BA6898">
        <w:trPr>
          <w:trHeight w:val="297"/>
          <w:tblHeader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10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11</w:t>
            </w:r>
          </w:p>
        </w:tc>
      </w:tr>
      <w:tr w:rsidR="00024568" w:rsidRPr="00441EE6" w:rsidTr="00BA689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441EE6" w:rsidRDefault="00CA6E77" w:rsidP="00A95561">
            <w:pPr>
              <w:rPr>
                <w:sz w:val="18"/>
                <w:szCs w:val="18"/>
              </w:rPr>
            </w:pPr>
            <w:r w:rsidRPr="00441EE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441EE6" w:rsidRDefault="00CA6E77" w:rsidP="00A95561">
            <w:pPr>
              <w:rPr>
                <w:sz w:val="18"/>
                <w:szCs w:val="18"/>
              </w:rPr>
            </w:pPr>
            <w:r w:rsidRPr="00441EE6">
              <w:rPr>
                <w:sz w:val="18"/>
                <w:szCs w:val="18"/>
              </w:rPr>
              <w:t>Цель 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441EE6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441EE6" w:rsidRDefault="00441EE6" w:rsidP="00441EE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 w:rsidRPr="00441EE6">
              <w:rPr>
                <w:sz w:val="18"/>
                <w:szCs w:val="18"/>
              </w:rPr>
              <w:t>Повышение качества жилищного обеспечения населения муниципального образования Темрюкского района</w:t>
            </w:r>
          </w:p>
        </w:tc>
      </w:tr>
      <w:tr w:rsidR="00024568" w:rsidRPr="000A127A" w:rsidTr="00BA689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0A127A" w:rsidRDefault="00CA6E77" w:rsidP="00A95561">
            <w:pPr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0A127A" w:rsidRDefault="00CA6E77" w:rsidP="00A95561">
            <w:pPr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Задача 1.1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A127A" w:rsidRDefault="00CA6E77" w:rsidP="00A95561">
            <w:pPr>
              <w:rPr>
                <w:sz w:val="18"/>
                <w:szCs w:val="18"/>
              </w:rPr>
            </w:pPr>
          </w:p>
        </w:tc>
        <w:tc>
          <w:tcPr>
            <w:tcW w:w="7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E77" w:rsidRPr="000A127A" w:rsidRDefault="000A127A" w:rsidP="00A95561">
            <w:pPr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Обеспечение жилыми помещениями категорий граждан, состоящих на учете в муниципальном образовании Темрюкский район</w:t>
            </w:r>
          </w:p>
        </w:tc>
      </w:tr>
      <w:tr w:rsidR="000A127A" w:rsidRPr="00024568" w:rsidTr="00BA6898">
        <w:trPr>
          <w:trHeight w:val="347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127A" w:rsidRPr="00024568" w:rsidRDefault="000A127A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1.1.1</w:t>
            </w:r>
          </w:p>
          <w:p w:rsidR="000A127A" w:rsidRPr="00024568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127A" w:rsidRPr="00024568" w:rsidRDefault="000A127A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 xml:space="preserve">Предоставление гражданам, признанных в установленном порядке нуждающимися в улучшении жилищных </w:t>
            </w:r>
            <w:r w:rsidRPr="00024568">
              <w:rPr>
                <w:sz w:val="18"/>
                <w:szCs w:val="18"/>
              </w:rPr>
              <w:lastRenderedPageBreak/>
              <w:t xml:space="preserve">условий и состоящих на учете, жилых помещений 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024568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24568" w:rsidRDefault="000A127A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DA2A91" w:rsidP="000A1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24568" w:rsidRDefault="000A127A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24568" w:rsidRDefault="000A127A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DA2A91" w:rsidP="009B0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24568" w:rsidRDefault="000A127A" w:rsidP="00A95561">
            <w:pPr>
              <w:jc w:val="center"/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127A" w:rsidRPr="00024568" w:rsidRDefault="000A127A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 xml:space="preserve">Количество семей, </w:t>
            </w:r>
            <w:r>
              <w:rPr>
                <w:sz w:val="18"/>
                <w:szCs w:val="18"/>
              </w:rPr>
              <w:t>улучшивших жилищные условия</w:t>
            </w:r>
            <w:r w:rsidRPr="00024568">
              <w:rPr>
                <w:sz w:val="18"/>
                <w:szCs w:val="18"/>
              </w:rPr>
              <w:t>:</w:t>
            </w:r>
          </w:p>
          <w:p w:rsidR="000A127A" w:rsidRDefault="000A127A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>2021 год -1</w:t>
            </w:r>
            <w:r>
              <w:rPr>
                <w:sz w:val="18"/>
                <w:szCs w:val="18"/>
              </w:rPr>
              <w:t xml:space="preserve"> семья;</w:t>
            </w:r>
          </w:p>
          <w:p w:rsidR="000A127A" w:rsidRDefault="000A127A" w:rsidP="00A95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 – 1 семья;</w:t>
            </w:r>
          </w:p>
          <w:p w:rsidR="000A127A" w:rsidRPr="00024568" w:rsidRDefault="000A127A" w:rsidP="00A95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 – 1 семья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127A" w:rsidRPr="00024568" w:rsidRDefault="000A127A" w:rsidP="00A95561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024568">
              <w:rPr>
                <w:sz w:val="18"/>
                <w:szCs w:val="18"/>
              </w:rPr>
              <w:t>Администра-ция</w:t>
            </w:r>
            <w:proofErr w:type="spellEnd"/>
            <w:proofErr w:type="gramEnd"/>
            <w:r w:rsidRPr="00024568">
              <w:rPr>
                <w:sz w:val="18"/>
                <w:szCs w:val="18"/>
              </w:rPr>
              <w:t xml:space="preserve"> </w:t>
            </w:r>
            <w:proofErr w:type="spellStart"/>
            <w:r w:rsidRPr="00024568">
              <w:rPr>
                <w:sz w:val="18"/>
                <w:szCs w:val="18"/>
              </w:rPr>
              <w:t>муници-пального</w:t>
            </w:r>
            <w:proofErr w:type="spellEnd"/>
          </w:p>
          <w:p w:rsidR="000A127A" w:rsidRPr="00024568" w:rsidRDefault="000A127A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 xml:space="preserve">образования </w:t>
            </w:r>
          </w:p>
          <w:p w:rsidR="000A127A" w:rsidRPr="00024568" w:rsidRDefault="000A127A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 xml:space="preserve">Темрюкский район, </w:t>
            </w:r>
          </w:p>
          <w:p w:rsidR="000A127A" w:rsidRPr="00024568" w:rsidRDefault="000A127A" w:rsidP="00A95561">
            <w:pPr>
              <w:rPr>
                <w:sz w:val="18"/>
                <w:szCs w:val="18"/>
              </w:rPr>
            </w:pPr>
            <w:r w:rsidRPr="00024568">
              <w:rPr>
                <w:sz w:val="18"/>
                <w:szCs w:val="18"/>
              </w:rPr>
              <w:t xml:space="preserve">управление ЖКХ, ООС транспорта связи и дорожного хозяйства, </w:t>
            </w:r>
            <w:r w:rsidRPr="00024568">
              <w:rPr>
                <w:sz w:val="18"/>
                <w:szCs w:val="18"/>
              </w:rPr>
              <w:lastRenderedPageBreak/>
              <w:t>управление имущественных и земельных отношений</w:t>
            </w:r>
          </w:p>
        </w:tc>
      </w:tr>
      <w:tr w:rsidR="000A127A" w:rsidRPr="00D07A90" w:rsidTr="00BA6898">
        <w:trPr>
          <w:trHeight w:val="3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0A127A" w:rsidP="000A127A">
            <w:pPr>
              <w:jc w:val="center"/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1525,1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0A127A" w:rsidP="009B0A82">
            <w:pPr>
              <w:jc w:val="center"/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1525,1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</w:tr>
      <w:tr w:rsidR="000A127A" w:rsidRPr="00D07A90" w:rsidTr="00BA6898">
        <w:trPr>
          <w:trHeight w:val="2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0A127A" w:rsidP="000A127A">
            <w:pPr>
              <w:jc w:val="center"/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1525,1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0A127A" w:rsidP="009B0A82">
            <w:pPr>
              <w:jc w:val="center"/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1525,1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</w:tr>
      <w:tr w:rsidR="000A127A" w:rsidRPr="00D07A90" w:rsidTr="00BA6898">
        <w:trPr>
          <w:trHeight w:val="13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DA2A91" w:rsidP="000A12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DA2A91" w:rsidP="009B0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</w:tr>
      <w:tr w:rsidR="000A127A" w:rsidRPr="00D07A90" w:rsidTr="00BA6898"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ИТОГО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DA2A91" w:rsidP="009B0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DA2A91" w:rsidP="009B0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</w:tr>
      <w:tr w:rsidR="000A127A" w:rsidRPr="00D07A90" w:rsidTr="00BA6898">
        <w:trPr>
          <w:trHeight w:val="1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7A" w:rsidRPr="000A127A" w:rsidRDefault="000A127A" w:rsidP="009B0A82">
            <w:pPr>
              <w:jc w:val="center"/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1525,1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27A" w:rsidRPr="000A127A" w:rsidRDefault="000A127A" w:rsidP="009B0A82">
            <w:pPr>
              <w:jc w:val="center"/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1525,1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</w:tr>
      <w:tr w:rsidR="000A127A" w:rsidRPr="00D07A90" w:rsidTr="00BA6898">
        <w:trPr>
          <w:trHeight w:val="1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0A127A" w:rsidP="009B0A82">
            <w:pPr>
              <w:jc w:val="center"/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1525,1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0A127A" w:rsidP="009B0A82">
            <w:pPr>
              <w:jc w:val="center"/>
              <w:rPr>
                <w:sz w:val="18"/>
                <w:szCs w:val="18"/>
              </w:rPr>
            </w:pPr>
            <w:r w:rsidRPr="000A127A">
              <w:rPr>
                <w:sz w:val="18"/>
                <w:szCs w:val="18"/>
              </w:rPr>
              <w:t>1525,1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</w:tr>
      <w:tr w:rsidR="000A127A" w:rsidRPr="00D07A90" w:rsidTr="00BA6898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DA2A91" w:rsidP="009B0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0A127A" w:rsidRDefault="00DA2A91" w:rsidP="009B0A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7A" w:rsidRPr="00D07A90" w:rsidRDefault="000A127A" w:rsidP="00A955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7A" w:rsidRPr="00D07A90" w:rsidRDefault="000A127A" w:rsidP="00A95561">
            <w:pPr>
              <w:rPr>
                <w:sz w:val="18"/>
                <w:szCs w:val="18"/>
              </w:rPr>
            </w:pPr>
          </w:p>
        </w:tc>
      </w:tr>
    </w:tbl>
    <w:p w:rsidR="00CA6E77" w:rsidRPr="00BA6898" w:rsidRDefault="00CA6E77" w:rsidP="00CA6E77">
      <w:pPr>
        <w:widowControl w:val="0"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</w:rPr>
      </w:pPr>
    </w:p>
    <w:p w:rsidR="00CA6E77" w:rsidRPr="00A3102F" w:rsidRDefault="00CA6E77" w:rsidP="00CA6E77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A3102F">
        <w:rPr>
          <w:b/>
          <w:bCs/>
          <w:sz w:val="28"/>
          <w:szCs w:val="28"/>
        </w:rPr>
        <w:t>Обоснование ресурсного обеспечения подпрограммы</w:t>
      </w:r>
    </w:p>
    <w:p w:rsidR="00CA6E77" w:rsidRPr="00A3102F" w:rsidRDefault="00CA6E77" w:rsidP="00CA6E7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A6E77" w:rsidRPr="00A3102F" w:rsidRDefault="00CA6E77" w:rsidP="00CA6E77">
      <w:pPr>
        <w:ind w:firstLine="851"/>
        <w:jc w:val="both"/>
        <w:rPr>
          <w:color w:val="000000"/>
          <w:sz w:val="28"/>
          <w:szCs w:val="28"/>
        </w:rPr>
      </w:pPr>
      <w:r w:rsidRPr="00A3102F">
        <w:rPr>
          <w:sz w:val="28"/>
          <w:szCs w:val="28"/>
        </w:rPr>
        <w:t xml:space="preserve">Финансирование мероприятий </w:t>
      </w:r>
      <w:r>
        <w:rPr>
          <w:sz w:val="28"/>
          <w:szCs w:val="28"/>
        </w:rPr>
        <w:t>под</w:t>
      </w:r>
      <w:r w:rsidRPr="00A3102F">
        <w:rPr>
          <w:sz w:val="28"/>
          <w:szCs w:val="28"/>
        </w:rPr>
        <w:t>программы осуществляется за счет средств бюджета муниципального образования Темрюкский район</w:t>
      </w:r>
      <w:r w:rsidRPr="00A3102F">
        <w:rPr>
          <w:color w:val="000000"/>
          <w:sz w:val="28"/>
          <w:szCs w:val="28"/>
        </w:rPr>
        <w:t>.</w:t>
      </w:r>
    </w:p>
    <w:p w:rsidR="00CA6E77" w:rsidRPr="00A3102F" w:rsidRDefault="00CA6E77" w:rsidP="00CA6E77">
      <w:pPr>
        <w:ind w:firstLine="851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CA6E77" w:rsidRPr="00A3102F" w:rsidRDefault="00CA6E77" w:rsidP="00CA6E77">
      <w:pPr>
        <w:ind w:firstLine="709"/>
        <w:jc w:val="center"/>
        <w:rPr>
          <w:b/>
          <w:sz w:val="28"/>
          <w:szCs w:val="28"/>
        </w:rPr>
      </w:pPr>
      <w:r w:rsidRPr="00A3102F">
        <w:rPr>
          <w:b/>
          <w:sz w:val="28"/>
          <w:szCs w:val="28"/>
        </w:rPr>
        <w:t xml:space="preserve">ОБОСНОВАНИЕ  </w:t>
      </w:r>
    </w:p>
    <w:p w:rsidR="00CA6E77" w:rsidRPr="00A3102F" w:rsidRDefault="00CA6E77" w:rsidP="00CA6E77">
      <w:pPr>
        <w:ind w:firstLine="709"/>
        <w:jc w:val="center"/>
        <w:rPr>
          <w:b/>
          <w:sz w:val="28"/>
          <w:szCs w:val="28"/>
        </w:rPr>
      </w:pPr>
      <w:r w:rsidRPr="00A3102F">
        <w:rPr>
          <w:b/>
          <w:sz w:val="28"/>
          <w:szCs w:val="28"/>
        </w:rPr>
        <w:t xml:space="preserve">ресурсного обеспечения </w:t>
      </w:r>
      <w:r>
        <w:rPr>
          <w:b/>
          <w:sz w:val="28"/>
          <w:szCs w:val="28"/>
        </w:rPr>
        <w:t>под</w:t>
      </w:r>
      <w:r w:rsidRPr="00A3102F">
        <w:rPr>
          <w:b/>
          <w:sz w:val="28"/>
          <w:szCs w:val="28"/>
        </w:rPr>
        <w:t xml:space="preserve">программы </w:t>
      </w:r>
    </w:p>
    <w:p w:rsidR="001E5C42" w:rsidRPr="00024568" w:rsidRDefault="001E5C42" w:rsidP="001E5C42">
      <w:pPr>
        <w:jc w:val="center"/>
        <w:rPr>
          <w:b/>
          <w:bCs/>
          <w:sz w:val="28"/>
          <w:szCs w:val="28"/>
        </w:rPr>
      </w:pPr>
      <w:r w:rsidRPr="00024568">
        <w:rPr>
          <w:b/>
          <w:sz w:val="28"/>
          <w:szCs w:val="28"/>
        </w:rPr>
        <w:t>«Улучшение жилищных условий населения Темрюкского района»</w:t>
      </w:r>
    </w:p>
    <w:p w:rsidR="00CA6E77" w:rsidRPr="00024568" w:rsidRDefault="00CA6E77" w:rsidP="00CA6E77">
      <w:pPr>
        <w:ind w:firstLine="709"/>
        <w:jc w:val="center"/>
        <w:rPr>
          <w:b/>
          <w:sz w:val="28"/>
          <w:szCs w:val="28"/>
        </w:rPr>
      </w:pPr>
    </w:p>
    <w:tbl>
      <w:tblPr>
        <w:tblW w:w="97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38"/>
        <w:gridCol w:w="1099"/>
        <w:gridCol w:w="1417"/>
        <w:gridCol w:w="67"/>
        <w:gridCol w:w="1334"/>
        <w:gridCol w:w="16"/>
        <w:gridCol w:w="1383"/>
        <w:gridCol w:w="36"/>
        <w:gridCol w:w="1349"/>
      </w:tblGrid>
      <w:tr w:rsidR="00024568" w:rsidRPr="00024568" w:rsidTr="00A95561">
        <w:tc>
          <w:tcPr>
            <w:tcW w:w="30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Годы реализации</w:t>
            </w:r>
          </w:p>
        </w:tc>
        <w:tc>
          <w:tcPr>
            <w:tcW w:w="6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Объем финансирования, тыс. рублей</w:t>
            </w:r>
          </w:p>
        </w:tc>
      </w:tr>
      <w:tr w:rsidR="00024568" w:rsidRPr="00024568" w:rsidTr="00A95561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всего</w:t>
            </w:r>
          </w:p>
        </w:tc>
        <w:tc>
          <w:tcPr>
            <w:tcW w:w="5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в разрезе источников финансирования</w:t>
            </w:r>
          </w:p>
        </w:tc>
      </w:tr>
      <w:tr w:rsidR="00024568" w:rsidRPr="00024568" w:rsidTr="00A95561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both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краевой бюджет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местные бюджеты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внебюджетные источники</w:t>
            </w:r>
          </w:p>
        </w:tc>
      </w:tr>
      <w:tr w:rsidR="00024568" w:rsidRPr="00024568" w:rsidTr="00A95561">
        <w:tc>
          <w:tcPr>
            <w:tcW w:w="30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2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4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E77" w:rsidRPr="00024568" w:rsidRDefault="00CA6E77" w:rsidP="00A95561">
            <w:pPr>
              <w:jc w:val="center"/>
            </w:pPr>
            <w:r w:rsidRPr="00024568">
              <w:t>6</w:t>
            </w:r>
          </w:p>
        </w:tc>
      </w:tr>
      <w:tr w:rsidR="00024568" w:rsidRPr="00024568" w:rsidTr="00A95561">
        <w:tc>
          <w:tcPr>
            <w:tcW w:w="971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A6E77" w:rsidRPr="00024568" w:rsidRDefault="00867249" w:rsidP="00A95561">
            <w:pPr>
              <w:jc w:val="center"/>
              <w:outlineLvl w:val="0"/>
              <w:rPr>
                <w:bCs/>
              </w:rPr>
            </w:pPr>
            <w:r>
              <w:rPr>
                <w:bCs/>
              </w:rPr>
              <w:t>Основные мероприятия подпрограммы</w:t>
            </w:r>
          </w:p>
        </w:tc>
      </w:tr>
      <w:tr w:rsidR="00571464" w:rsidRPr="00024568" w:rsidTr="00A95561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024568" w:rsidRDefault="00571464" w:rsidP="00A95561">
            <w:r w:rsidRPr="00024568">
              <w:t>2021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DA2A91" w:rsidP="009B0A82">
            <w:pPr>
              <w:jc w:val="center"/>
            </w:pPr>
            <w:r>
              <w:t>1509,5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DA2A91" w:rsidP="009B0A82">
            <w:pPr>
              <w:jc w:val="center"/>
            </w:pPr>
            <w:r>
              <w:t>1509,5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</w:tr>
      <w:tr w:rsidR="00571464" w:rsidRPr="00024568" w:rsidTr="00A95561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024568" w:rsidRDefault="00571464" w:rsidP="00A95561">
            <w:r w:rsidRPr="00024568">
              <w:t>2022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1525,1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1525,1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</w:tr>
      <w:tr w:rsidR="00571464" w:rsidRPr="00024568" w:rsidTr="00A95561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024568" w:rsidRDefault="00571464" w:rsidP="00A95561">
            <w:r w:rsidRPr="00024568">
              <w:t>2023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1525,1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1525,1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</w:tr>
      <w:tr w:rsidR="00571464" w:rsidRPr="00024568" w:rsidTr="00A95561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024568" w:rsidRDefault="00571464" w:rsidP="00867249">
            <w:r w:rsidRPr="00024568">
              <w:t xml:space="preserve">Всего по </w:t>
            </w:r>
            <w:r w:rsidR="00867249">
              <w:t>подпрограмме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DA2A91" w:rsidP="009B0A82">
            <w:pPr>
              <w:jc w:val="center"/>
            </w:pPr>
            <w:r>
              <w:t>4559,7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64" w:rsidRPr="00571464" w:rsidRDefault="00DA2A91" w:rsidP="009B0A82">
            <w:pPr>
              <w:jc w:val="center"/>
            </w:pPr>
            <w:r>
              <w:t>4559,7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464" w:rsidRPr="00571464" w:rsidRDefault="00571464" w:rsidP="009B0A82">
            <w:pPr>
              <w:jc w:val="center"/>
            </w:pPr>
            <w:r w:rsidRPr="00571464">
              <w:t>0,0</w:t>
            </w:r>
          </w:p>
        </w:tc>
      </w:tr>
      <w:tr w:rsidR="00915ED6" w:rsidRPr="006B1B7F" w:rsidTr="009B0A82">
        <w:tc>
          <w:tcPr>
            <w:tcW w:w="971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915ED6" w:rsidRPr="006B1B7F" w:rsidRDefault="00915ED6" w:rsidP="009B0A82">
            <w:pPr>
              <w:jc w:val="both"/>
              <w:outlineLvl w:val="0"/>
              <w:rPr>
                <w:bCs/>
              </w:rPr>
            </w:pPr>
            <w:r w:rsidRPr="003908AF">
              <w:t>Из них расходы, связанные с осуществлением капитальных вложений в объекты капитального строительства</w:t>
            </w:r>
            <w:r>
              <w:t xml:space="preserve"> и (или) приобретением объектов недвижимого имущества в собственность</w:t>
            </w:r>
            <w:r w:rsidRPr="003908AF">
              <w:t xml:space="preserve"> </w:t>
            </w:r>
          </w:p>
        </w:tc>
      </w:tr>
      <w:tr w:rsidR="00DA2A91" w:rsidRPr="00A7637D" w:rsidTr="009B0A82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A7637D" w:rsidRDefault="00DA2A91" w:rsidP="009B0A82">
            <w:r w:rsidRPr="00A7637D">
              <w:t>202</w:t>
            </w:r>
            <w: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>
              <w:t>1509,5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>
              <w:t>1509,5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A91" w:rsidRPr="00571464" w:rsidRDefault="00DA2A91" w:rsidP="009B0A82">
            <w:pPr>
              <w:jc w:val="center"/>
            </w:pPr>
            <w:r w:rsidRPr="00571464">
              <w:t>0,0</w:t>
            </w:r>
          </w:p>
        </w:tc>
      </w:tr>
      <w:tr w:rsidR="00DA2A91" w:rsidRPr="00A7637D" w:rsidTr="009B0A82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A7637D" w:rsidRDefault="00DA2A91" w:rsidP="009B0A82">
            <w:r w:rsidRPr="00A7637D">
              <w:t>202</w:t>
            </w:r>
            <w: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1525,1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1525,1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A91" w:rsidRPr="00571464" w:rsidRDefault="00DA2A91" w:rsidP="009B0A82">
            <w:pPr>
              <w:jc w:val="center"/>
            </w:pPr>
            <w:r w:rsidRPr="00571464">
              <w:t>0,0</w:t>
            </w:r>
          </w:p>
        </w:tc>
      </w:tr>
      <w:tr w:rsidR="00DA2A91" w:rsidRPr="00A7637D" w:rsidTr="009B0A82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A7637D" w:rsidRDefault="00DA2A91" w:rsidP="009B0A82">
            <w:r w:rsidRPr="00A7637D">
              <w:t>202</w:t>
            </w:r>
            <w: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1525,1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91" w:rsidRPr="00571464" w:rsidRDefault="00DA2A91" w:rsidP="00695696">
            <w:pPr>
              <w:jc w:val="center"/>
            </w:pPr>
            <w:r w:rsidRPr="00571464">
              <w:t>1525,1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A91" w:rsidRPr="00571464" w:rsidRDefault="00DA2A91" w:rsidP="009B0A82">
            <w:pPr>
              <w:jc w:val="center"/>
            </w:pPr>
            <w:r w:rsidRPr="00571464">
              <w:t>0,0</w:t>
            </w:r>
          </w:p>
        </w:tc>
      </w:tr>
      <w:tr w:rsidR="00867249" w:rsidRPr="00A7637D" w:rsidTr="009B0A82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49" w:rsidRPr="00024568" w:rsidRDefault="00867249" w:rsidP="00867249">
            <w:r w:rsidRPr="00024568">
              <w:t xml:space="preserve">Всего по </w:t>
            </w:r>
            <w:r>
              <w:t>подпрограмме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49" w:rsidRPr="00571464" w:rsidRDefault="00867249" w:rsidP="00867249">
            <w:pPr>
              <w:jc w:val="center"/>
            </w:pPr>
            <w:r>
              <w:t>4559,7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49" w:rsidRPr="00571464" w:rsidRDefault="00867249" w:rsidP="00867249">
            <w:pPr>
              <w:jc w:val="center"/>
            </w:pPr>
            <w:r w:rsidRPr="00571464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49" w:rsidRPr="00571464" w:rsidRDefault="00867249" w:rsidP="00867249">
            <w:pPr>
              <w:jc w:val="center"/>
            </w:pPr>
            <w:r w:rsidRPr="00571464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49" w:rsidRPr="00571464" w:rsidRDefault="00867249" w:rsidP="00867249">
            <w:pPr>
              <w:jc w:val="center"/>
            </w:pPr>
            <w:r>
              <w:t>4559,7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249" w:rsidRPr="00571464" w:rsidRDefault="00867249" w:rsidP="00867249">
            <w:pPr>
              <w:jc w:val="center"/>
            </w:pPr>
            <w:r w:rsidRPr="00571464">
              <w:t>0,0</w:t>
            </w:r>
          </w:p>
        </w:tc>
      </w:tr>
    </w:tbl>
    <w:p w:rsidR="00CA6E77" w:rsidRPr="00024568" w:rsidRDefault="00CA6E77" w:rsidP="00CA6E77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CA6E77" w:rsidRPr="00024568" w:rsidRDefault="00CA6E77" w:rsidP="00CA6E77">
      <w:pPr>
        <w:jc w:val="center"/>
        <w:outlineLvl w:val="0"/>
        <w:rPr>
          <w:b/>
          <w:sz w:val="28"/>
          <w:szCs w:val="28"/>
        </w:rPr>
      </w:pPr>
      <w:r w:rsidRPr="00024568">
        <w:rPr>
          <w:b/>
          <w:sz w:val="28"/>
          <w:szCs w:val="28"/>
        </w:rPr>
        <w:t>Механизм реализации подпрограммы</w:t>
      </w:r>
    </w:p>
    <w:p w:rsidR="00CA6E77" w:rsidRPr="00024568" w:rsidRDefault="00CA6E77" w:rsidP="00CA6E77">
      <w:pPr>
        <w:jc w:val="center"/>
        <w:rPr>
          <w:b/>
          <w:sz w:val="28"/>
          <w:szCs w:val="28"/>
        </w:rPr>
      </w:pPr>
    </w:p>
    <w:p w:rsidR="0030593E" w:rsidRPr="00024568" w:rsidRDefault="0030593E" w:rsidP="0030593E">
      <w:pPr>
        <w:ind w:firstLine="709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30593E" w:rsidRPr="00024568" w:rsidRDefault="0030593E" w:rsidP="0030593E">
      <w:pPr>
        <w:ind w:firstLine="709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обеспечивает разработку и реализацию подпрограммы;</w:t>
      </w:r>
    </w:p>
    <w:p w:rsidR="0030593E" w:rsidRPr="00024568" w:rsidRDefault="0030593E" w:rsidP="0030593E">
      <w:pPr>
        <w:ind w:firstLine="709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30593E" w:rsidRPr="00024568" w:rsidRDefault="0030593E" w:rsidP="0030593E">
      <w:pPr>
        <w:ind w:firstLine="709"/>
        <w:jc w:val="both"/>
        <w:rPr>
          <w:sz w:val="28"/>
          <w:szCs w:val="28"/>
        </w:rPr>
      </w:pPr>
      <w:r w:rsidRPr="00024568">
        <w:rPr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</w:t>
      </w:r>
      <w:r w:rsidRPr="00024568">
        <w:rPr>
          <w:sz w:val="28"/>
          <w:szCs w:val="28"/>
        </w:rPr>
        <w:lastRenderedPageBreak/>
        <w:t>реализации и подготовки доклада о ходе реализации муниципальной программы;</w:t>
      </w:r>
    </w:p>
    <w:p w:rsidR="00CA6E77" w:rsidRDefault="0030593E" w:rsidP="00CA6E77">
      <w:pPr>
        <w:ind w:firstLine="708"/>
        <w:jc w:val="both"/>
        <w:rPr>
          <w:sz w:val="28"/>
          <w:szCs w:val="28"/>
        </w:rPr>
      </w:pPr>
      <w:r w:rsidRPr="00024568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r w:rsidR="00CA6E77" w:rsidRPr="00024568">
        <w:rPr>
          <w:sz w:val="28"/>
          <w:szCs w:val="28"/>
        </w:rPr>
        <w:t>.</w:t>
      </w:r>
    </w:p>
    <w:p w:rsidR="00D7519F" w:rsidRDefault="00D7519F" w:rsidP="00CA6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Участник подпрограммы (у</w:t>
      </w:r>
      <w:r w:rsidRPr="00756273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>ЖКХ</w:t>
      </w:r>
      <w:r w:rsidRPr="00756273">
        <w:rPr>
          <w:sz w:val="28"/>
          <w:szCs w:val="28"/>
        </w:rPr>
        <w:t xml:space="preserve">, </w:t>
      </w:r>
      <w:r>
        <w:rPr>
          <w:sz w:val="28"/>
          <w:szCs w:val="28"/>
        </w:rPr>
        <w:t>ООС</w:t>
      </w:r>
      <w:r w:rsidRPr="00756273">
        <w:rPr>
          <w:sz w:val="28"/>
          <w:szCs w:val="28"/>
        </w:rPr>
        <w:t>, транспорта, связи и дорожного хозяйства</w:t>
      </w:r>
      <w:r>
        <w:rPr>
          <w:sz w:val="28"/>
          <w:szCs w:val="28"/>
        </w:rPr>
        <w:t>):</w:t>
      </w:r>
    </w:p>
    <w:p w:rsidR="00D7519F" w:rsidRDefault="00D7519F" w:rsidP="00CA6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ведет учет граждан, </w:t>
      </w:r>
      <w:r w:rsidRPr="009606ED">
        <w:rPr>
          <w:sz w:val="28"/>
          <w:szCs w:val="28"/>
        </w:rPr>
        <w:t>нуждающи</w:t>
      </w:r>
      <w:r>
        <w:rPr>
          <w:sz w:val="28"/>
          <w:szCs w:val="28"/>
        </w:rPr>
        <w:t>хся в жилых помещениях;</w:t>
      </w:r>
    </w:p>
    <w:p w:rsidR="00D7519F" w:rsidRPr="00024568" w:rsidRDefault="00D7519F" w:rsidP="00CA6E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 информацию (спецификацию) о жилом помещении с указанием требований к жилому помещению.</w:t>
      </w:r>
    </w:p>
    <w:p w:rsidR="00D7519F" w:rsidRDefault="00D7519F" w:rsidP="00D751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подпрограммы (</w:t>
      </w:r>
      <w:r>
        <w:rPr>
          <w:bCs/>
          <w:sz w:val="28"/>
          <w:szCs w:val="28"/>
        </w:rPr>
        <w:t>управление по имущественным и земельным отношениям</w:t>
      </w:r>
      <w:r>
        <w:rPr>
          <w:sz w:val="28"/>
          <w:szCs w:val="28"/>
        </w:rPr>
        <w:t>):</w:t>
      </w:r>
    </w:p>
    <w:p w:rsidR="00D7519F" w:rsidRDefault="00D7519F" w:rsidP="00D751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приобретает жилые помещения и оформляет их </w:t>
      </w:r>
      <w:r w:rsidRPr="004D2511">
        <w:rPr>
          <w:sz w:val="28"/>
          <w:szCs w:val="28"/>
        </w:rPr>
        <w:t>в собственность администрации муниципального образования Темрюкский район;</w:t>
      </w:r>
    </w:p>
    <w:p w:rsidR="00D7519F" w:rsidRDefault="00D7519F" w:rsidP="00D751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заключает договоры социального найма на приобретенные жилые помещения.</w:t>
      </w:r>
    </w:p>
    <w:p w:rsidR="00D7519F" w:rsidRPr="00647B86" w:rsidRDefault="00D7519F" w:rsidP="00D7519F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Контроль за выполнением подпрограммы осуществляет координатор подпрограммы.</w:t>
      </w:r>
    </w:p>
    <w:p w:rsidR="00D7519F" w:rsidRPr="00D7519F" w:rsidRDefault="00D7519F" w:rsidP="00CA6E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6E77" w:rsidRDefault="00CA6E77" w:rsidP="00CA6E7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6E77" w:rsidRDefault="00CA6E77" w:rsidP="00CA6E7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CA6E77" w:rsidRDefault="00CA6E77" w:rsidP="00CA6E7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CA6E77" w:rsidRDefault="00CA6E77" w:rsidP="00CA6E7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Р.С. </w:t>
      </w:r>
      <w:proofErr w:type="spellStart"/>
      <w:r>
        <w:rPr>
          <w:bCs/>
          <w:sz w:val="28"/>
          <w:szCs w:val="28"/>
        </w:rPr>
        <w:t>Дадашев</w:t>
      </w:r>
      <w:proofErr w:type="spellEnd"/>
    </w:p>
    <w:p w:rsidR="00CA6E77" w:rsidRDefault="00CA6E77" w:rsidP="00CA6E7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A6E77" w:rsidRDefault="00CA6E77" w:rsidP="00CA6E77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A41B3" w:rsidRDefault="004A41B3"/>
    <w:sectPr w:rsidR="004A41B3" w:rsidSect="00C104D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C9A" w:rsidRDefault="007A0C9A" w:rsidP="00CA6E77">
      <w:r>
        <w:separator/>
      </w:r>
    </w:p>
  </w:endnote>
  <w:endnote w:type="continuationSeparator" w:id="0">
    <w:p w:rsidR="007A0C9A" w:rsidRDefault="007A0C9A" w:rsidP="00CA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C9A" w:rsidRDefault="007A0C9A" w:rsidP="00CA6E77">
      <w:r>
        <w:separator/>
      </w:r>
    </w:p>
  </w:footnote>
  <w:footnote w:type="continuationSeparator" w:id="0">
    <w:p w:rsidR="007A0C9A" w:rsidRDefault="007A0C9A" w:rsidP="00CA6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7897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A6E77" w:rsidRPr="00CA6E77" w:rsidRDefault="005077EA">
        <w:pPr>
          <w:pStyle w:val="a4"/>
          <w:jc w:val="center"/>
          <w:rPr>
            <w:sz w:val="28"/>
            <w:szCs w:val="28"/>
          </w:rPr>
        </w:pPr>
        <w:r w:rsidRPr="00CA6E77">
          <w:rPr>
            <w:sz w:val="28"/>
            <w:szCs w:val="28"/>
          </w:rPr>
          <w:fldChar w:fldCharType="begin"/>
        </w:r>
        <w:r w:rsidR="00CA6E77" w:rsidRPr="00CA6E77">
          <w:rPr>
            <w:sz w:val="28"/>
            <w:szCs w:val="28"/>
          </w:rPr>
          <w:instrText>PAGE   \* MERGEFORMAT</w:instrText>
        </w:r>
        <w:r w:rsidRPr="00CA6E77">
          <w:rPr>
            <w:sz w:val="28"/>
            <w:szCs w:val="28"/>
          </w:rPr>
          <w:fldChar w:fldCharType="separate"/>
        </w:r>
        <w:r w:rsidR="00BA6898">
          <w:rPr>
            <w:noProof/>
            <w:sz w:val="28"/>
            <w:szCs w:val="28"/>
          </w:rPr>
          <w:t>5</w:t>
        </w:r>
        <w:r w:rsidRPr="00CA6E77">
          <w:rPr>
            <w:sz w:val="28"/>
            <w:szCs w:val="28"/>
          </w:rPr>
          <w:fldChar w:fldCharType="end"/>
        </w:r>
      </w:p>
    </w:sdtContent>
  </w:sdt>
  <w:p w:rsidR="00CA6E77" w:rsidRDefault="00CA6E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77"/>
    <w:rsid w:val="00024568"/>
    <w:rsid w:val="000910D4"/>
    <w:rsid w:val="000A127A"/>
    <w:rsid w:val="000D6B76"/>
    <w:rsid w:val="000F13FE"/>
    <w:rsid w:val="00111A77"/>
    <w:rsid w:val="00160114"/>
    <w:rsid w:val="00160F58"/>
    <w:rsid w:val="001E5C42"/>
    <w:rsid w:val="002144A8"/>
    <w:rsid w:val="00267F47"/>
    <w:rsid w:val="0030593E"/>
    <w:rsid w:val="003970AA"/>
    <w:rsid w:val="00397A87"/>
    <w:rsid w:val="003A12C3"/>
    <w:rsid w:val="003C00E3"/>
    <w:rsid w:val="00426536"/>
    <w:rsid w:val="00441EE6"/>
    <w:rsid w:val="004466AD"/>
    <w:rsid w:val="004731EC"/>
    <w:rsid w:val="004A41B3"/>
    <w:rsid w:val="005077EA"/>
    <w:rsid w:val="005564C8"/>
    <w:rsid w:val="00567239"/>
    <w:rsid w:val="00571464"/>
    <w:rsid w:val="005E0446"/>
    <w:rsid w:val="00616FEB"/>
    <w:rsid w:val="00627381"/>
    <w:rsid w:val="00653B8E"/>
    <w:rsid w:val="006C2DEF"/>
    <w:rsid w:val="00767CD1"/>
    <w:rsid w:val="007A0C9A"/>
    <w:rsid w:val="007F08A0"/>
    <w:rsid w:val="00867249"/>
    <w:rsid w:val="008E2D00"/>
    <w:rsid w:val="00915ED6"/>
    <w:rsid w:val="00982C6C"/>
    <w:rsid w:val="00997424"/>
    <w:rsid w:val="00A95561"/>
    <w:rsid w:val="00AC57FF"/>
    <w:rsid w:val="00AC6F7D"/>
    <w:rsid w:val="00B32EF8"/>
    <w:rsid w:val="00B55989"/>
    <w:rsid w:val="00BA6898"/>
    <w:rsid w:val="00C104D9"/>
    <w:rsid w:val="00C61CD0"/>
    <w:rsid w:val="00CA58F2"/>
    <w:rsid w:val="00CA6E77"/>
    <w:rsid w:val="00CF39E3"/>
    <w:rsid w:val="00D7519F"/>
    <w:rsid w:val="00D84907"/>
    <w:rsid w:val="00D95066"/>
    <w:rsid w:val="00DA2A91"/>
    <w:rsid w:val="00DD7AE9"/>
    <w:rsid w:val="00E607C7"/>
    <w:rsid w:val="00ED503A"/>
    <w:rsid w:val="00F827BB"/>
    <w:rsid w:val="00F9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E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6E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A6E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6E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49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9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E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6E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A6E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6E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6E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49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9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2</cp:revision>
  <cp:lastPrinted>2020-10-01T07:54:00Z</cp:lastPrinted>
  <dcterms:created xsi:type="dcterms:W3CDTF">2020-10-29T05:33:00Z</dcterms:created>
  <dcterms:modified xsi:type="dcterms:W3CDTF">2020-10-29T05:33:00Z</dcterms:modified>
</cp:coreProperties>
</file>